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F4ED1" w:rsidRPr="003E22B5" w:rsidRDefault="007F4ED1" w:rsidP="003E22B5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МАДОУ «Платошинский</w:t>
      </w:r>
    </w:p>
    <w:p w:rsidR="007F4ED1" w:rsidRPr="003E22B5" w:rsidRDefault="007F4ED1" w:rsidP="003E22B5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Детский сад «Солнышко»</w:t>
      </w:r>
    </w:p>
    <w:p w:rsidR="007F4ED1" w:rsidRPr="003E22B5" w:rsidRDefault="007F4ED1" w:rsidP="003E22B5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Музыкальный руководитель</w:t>
      </w:r>
    </w:p>
    <w:p w:rsidR="007F4ED1" w:rsidRPr="003E22B5" w:rsidRDefault="007F4ED1" w:rsidP="003E22B5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Саитгареева Елена Геннадьевна</w:t>
      </w:r>
    </w:p>
    <w:p w:rsidR="007F4ED1" w:rsidRPr="003E22B5" w:rsidRDefault="007F4ED1" w:rsidP="003E22B5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</w:pPr>
    </w:p>
    <w:p w:rsidR="009B0EE8" w:rsidRPr="003E22B5" w:rsidRDefault="009B0EE8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32"/>
          <w:szCs w:val="28"/>
          <w:shd w:val="clear" w:color="auto" w:fill="FFFFFF" w:themeFill="background1"/>
        </w:rPr>
        <w:t xml:space="preserve">Развлечение в </w:t>
      </w:r>
      <w:r w:rsidR="007F4ED1" w:rsidRPr="003E22B5">
        <w:rPr>
          <w:rFonts w:ascii="Times New Roman" w:hAnsi="Times New Roman" w:cs="Times New Roman"/>
          <w:b/>
          <w:bCs/>
          <w:color w:val="000000"/>
          <w:sz w:val="32"/>
          <w:szCs w:val="28"/>
          <w:shd w:val="clear" w:color="auto" w:fill="FFFFFF" w:themeFill="background1"/>
        </w:rPr>
        <w:t>подготовительной</w:t>
      </w:r>
      <w:r w:rsidRPr="003E22B5">
        <w:rPr>
          <w:rFonts w:ascii="Times New Roman" w:hAnsi="Times New Roman" w:cs="Times New Roman"/>
          <w:b/>
          <w:bCs/>
          <w:color w:val="000000"/>
          <w:sz w:val="32"/>
          <w:szCs w:val="28"/>
          <w:shd w:val="clear" w:color="auto" w:fill="FFFFFF" w:themeFill="background1"/>
        </w:rPr>
        <w:t xml:space="preserve"> группе</w:t>
      </w:r>
    </w:p>
    <w:p w:rsidR="009B0EE8" w:rsidRDefault="009B0EE8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32"/>
          <w:szCs w:val="28"/>
          <w:shd w:val="clear" w:color="auto" w:fill="FFFFFF" w:themeFill="background1"/>
        </w:rPr>
        <w:t>«Как Крокодил Гена и Чебурашка в поход ходили»</w:t>
      </w:r>
    </w:p>
    <w:p w:rsidR="00AC1324" w:rsidRDefault="00AC1324" w:rsidP="00AC1324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bCs/>
          <w:color w:val="000000"/>
          <w:sz w:val="32"/>
          <w:szCs w:val="28"/>
          <w:shd w:val="clear" w:color="auto" w:fill="FFFFFF" w:themeFill="background1"/>
        </w:rPr>
      </w:pPr>
    </w:p>
    <w:p w:rsidR="00ED61C1" w:rsidRPr="00AC1324" w:rsidRDefault="00AC1324" w:rsidP="00AC13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 xml:space="preserve">   </w:t>
      </w:r>
      <w:r w:rsidRPr="00AC132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Направление</w:t>
      </w:r>
      <w:r w:rsidRPr="00AC13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: экологическое воспитание.</w:t>
      </w:r>
    </w:p>
    <w:p w:rsidR="00ED61C1" w:rsidRPr="003E22B5" w:rsidRDefault="00ED61C1" w:rsidP="003E22B5">
      <w:pPr>
        <w:shd w:val="clear" w:color="auto" w:fill="FFFFFF" w:themeFill="background1"/>
        <w:spacing w:after="0" w:line="240" w:lineRule="auto"/>
        <w:ind w:firstLine="360"/>
        <w:rPr>
          <w:rFonts w:ascii="Calibri" w:eastAsia="Times New Roman" w:hAnsi="Calibri" w:cs="Times New Roman"/>
          <w:color w:val="000000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bCs/>
          <w:color w:val="111111"/>
          <w:sz w:val="28"/>
          <w:shd w:val="clear" w:color="auto" w:fill="FFFFFF" w:themeFill="background1"/>
          <w:lang w:eastAsia="ru-RU"/>
        </w:rPr>
        <w:t>Задачи:</w:t>
      </w:r>
      <w:r w:rsidRPr="003E22B5">
        <w:rPr>
          <w:rFonts w:ascii="Times New Roman" w:eastAsia="Times New Roman" w:hAnsi="Times New Roman" w:cs="Times New Roman"/>
          <w:color w:val="111111"/>
          <w:sz w:val="28"/>
          <w:shd w:val="clear" w:color="auto" w:fill="FFFFFF" w:themeFill="background1"/>
          <w:lang w:eastAsia="ru-RU"/>
        </w:rPr>
        <w:t> </w:t>
      </w:r>
    </w:p>
    <w:p w:rsidR="00CA78F2" w:rsidRPr="003E22B5" w:rsidRDefault="00CA78F2" w:rsidP="003E22B5">
      <w:pPr>
        <w:pStyle w:val="a3"/>
        <w:numPr>
          <w:ilvl w:val="0"/>
          <w:numId w:val="2"/>
        </w:num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Закрепить навыки ориентирования на местности.</w:t>
      </w:r>
    </w:p>
    <w:p w:rsidR="00ED61C1" w:rsidRPr="003E22B5" w:rsidRDefault="00ED61C1" w:rsidP="003E22B5">
      <w:pPr>
        <w:pStyle w:val="a3"/>
        <w:numPr>
          <w:ilvl w:val="0"/>
          <w:numId w:val="2"/>
        </w:num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Вспомнить правила поведения в лесу.</w:t>
      </w:r>
    </w:p>
    <w:p w:rsidR="00ED61C1" w:rsidRPr="003E22B5" w:rsidRDefault="00ED61C1" w:rsidP="003E22B5">
      <w:pPr>
        <w:pStyle w:val="a3"/>
        <w:numPr>
          <w:ilvl w:val="0"/>
          <w:numId w:val="2"/>
        </w:num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Создать условия для развития коммуникативных, спортивных, музыкально-творческих навыков.</w:t>
      </w:r>
    </w:p>
    <w:p w:rsidR="002B79C9" w:rsidRPr="003E22B5" w:rsidRDefault="002B79C9" w:rsidP="003E22B5">
      <w:pPr>
        <w:shd w:val="clear" w:color="auto" w:fill="FFFFFF" w:themeFill="background1"/>
        <w:spacing w:after="0"/>
        <w:ind w:left="18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Оборудование:</w:t>
      </w: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проектор, экран, колонки, презентация,</w:t>
      </w:r>
      <w:r w:rsidR="00C84B03"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карточки с изображением походных вещей, два обруча, деревянные бруски из конструктора по количеству участников, картинки сьедобных и несьедобных грибов (20 штук 2-4 видов), пазлы-карта (три штуки).</w:t>
      </w:r>
    </w:p>
    <w:p w:rsidR="00C84B03" w:rsidRPr="003E22B5" w:rsidRDefault="00C84B03" w:rsidP="003E22B5">
      <w:pPr>
        <w:shd w:val="clear" w:color="auto" w:fill="FFFFFF" w:themeFill="background1"/>
        <w:spacing w:after="0"/>
        <w:ind w:left="18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Рекомендации:</w:t>
      </w: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Развлечение можно проводить как с живыми персонажами, так и с интерактивными.</w:t>
      </w:r>
    </w:p>
    <w:p w:rsidR="00C84B03" w:rsidRPr="003E22B5" w:rsidRDefault="00C84B03" w:rsidP="003E22B5">
      <w:pPr>
        <w:shd w:val="clear" w:color="auto" w:fill="FFFFFF" w:themeFill="background1"/>
        <w:spacing w:after="0"/>
        <w:ind w:left="18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</w:p>
    <w:p w:rsidR="00C84B03" w:rsidRPr="003E22B5" w:rsidRDefault="00C84B03" w:rsidP="003E22B5">
      <w:pPr>
        <w:shd w:val="clear" w:color="auto" w:fill="FFFFFF" w:themeFill="background1"/>
        <w:spacing w:after="0"/>
        <w:ind w:left="180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Ход мероприятия:</w:t>
      </w:r>
    </w:p>
    <w:p w:rsidR="00681D64" w:rsidRPr="003E22B5" w:rsidRDefault="00681D64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</w:pPr>
    </w:p>
    <w:p w:rsidR="00681D64" w:rsidRPr="003E22B5" w:rsidRDefault="00681D64" w:rsidP="003E22B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 xml:space="preserve">Появляется Крокодил Гена: </w:t>
      </w: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Здравствуйте, дорогие ребята! Мы с Чебурашкой приглашаем </w:t>
      </w:r>
      <w:r w:rsidR="0075178F"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вас </w:t>
      </w: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в поход</w:t>
      </w:r>
      <w:r w:rsidR="0075178F"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 Вы пойдете с нами? Замечательно! Я пока схожу за палаткой, а вы помогите Чебурашке собрать вещи в рюкзак, а то он у меня такой несмышленый!</w:t>
      </w:r>
    </w:p>
    <w:p w:rsidR="0075178F" w:rsidRPr="003E22B5" w:rsidRDefault="0075178F" w:rsidP="003E22B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Ведущая:</w:t>
      </w:r>
      <w:r w:rsidRPr="003E22B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Ребята, прежде чем помочь Чебурашке, нам нужно самим вспомнить, какие вещи нужно брать в поход, а какие нет.</w:t>
      </w:r>
    </w:p>
    <w:p w:rsidR="0075178F" w:rsidRPr="003E22B5" w:rsidRDefault="0075178F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</w:p>
    <w:p w:rsidR="0075178F" w:rsidRPr="003E22B5" w:rsidRDefault="0075178F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ИГРА «</w:t>
      </w:r>
      <w:r w:rsidR="00AF4DA3"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ЧТО В ПОХОД С СОБОЙ ВОЗЬМЁМ</w:t>
      </w:r>
      <w:r w:rsidRPr="003E22B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»</w:t>
      </w:r>
    </w:p>
    <w:p w:rsidR="00852A56" w:rsidRPr="003E22B5" w:rsidRDefault="00852A56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</w:pPr>
    </w:p>
    <w:p w:rsidR="00F143EA" w:rsidRPr="003E22B5" w:rsidRDefault="008523A7" w:rsidP="003E22B5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Что в поход с собой возьмем,</w:t>
      </w:r>
      <w:r w:rsidR="00D847C7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е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сли мы туда пойдем? 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Котелок, утюг, расческа,</w:t>
      </w:r>
      <w:r w:rsidR="00D847C7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п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ылесос, веревка, соска.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proofErr w:type="gramStart"/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Вездеход, бинокль, духи, </w:t>
      </w:r>
      <w:r w:rsidR="00D847C7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д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ве засушенных блохи, 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Носовой платок, подушка,</w:t>
      </w:r>
      <w:r w:rsidR="00D847C7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л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асты, мяч, коньки и клюшка,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Молоток, кусачки, нож, </w:t>
      </w:r>
      <w:r w:rsidR="00D847C7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н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у а соль с собой возьмешь?</w:t>
      </w:r>
      <w:proofErr w:type="gramEnd"/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 xml:space="preserve">Спички, гвозди, сала </w:t>
      </w:r>
      <w:proofErr w:type="gramStart"/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шмат</w:t>
      </w:r>
      <w:proofErr w:type="gramEnd"/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- </w:t>
      </w:r>
      <w:r w:rsidR="00D847C7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от и собран наш отряд.</w:t>
      </w:r>
    </w:p>
    <w:p w:rsidR="003023F6" w:rsidRPr="003E22B5" w:rsidRDefault="003023F6" w:rsidP="003E22B5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Чебурашка с рюкзаком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: Привет, ребята! Я вижу, вы уже потренировались, а теперь помогите мне, пожалуйста, собрать вещи в рюкзак.</w:t>
      </w:r>
    </w:p>
    <w:p w:rsidR="003023F6" w:rsidRPr="003E22B5" w:rsidRDefault="003023F6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lastRenderedPageBreak/>
        <w:t>ЭСТАФЕТА «ПЕРЕНЕСИ  ВЕЩИ В РЮКЗАК»</w:t>
      </w:r>
    </w:p>
    <w:p w:rsidR="00E361E2" w:rsidRPr="003E22B5" w:rsidRDefault="00E361E2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(два участника переносят вещи из обруча в рюкзак)</w:t>
      </w:r>
    </w:p>
    <w:p w:rsidR="00B13C55" w:rsidRPr="003E22B5" w:rsidRDefault="00B13C55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</w:p>
    <w:p w:rsidR="004B19B6" w:rsidRPr="003E22B5" w:rsidRDefault="00A9741F" w:rsidP="003E22B5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Кро</w:t>
      </w:r>
      <w:r w:rsidR="00B13C55"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кодил Гена:</w:t>
      </w:r>
      <w:r w:rsidR="00B13C55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Ну что, друзья, я вижу -  вы справились. Тогда вперед – отправляемся в поход!</w:t>
      </w:r>
    </w:p>
    <w:p w:rsidR="00B13C55" w:rsidRPr="003E22B5" w:rsidRDefault="00B13C55" w:rsidP="003E22B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ТАНЕЦ «МЫ В ПОХОД ИДЕМ С ДРУЗЬЯМИ»</w:t>
      </w:r>
    </w:p>
    <w:p w:rsidR="00B13C55" w:rsidRPr="003E22B5" w:rsidRDefault="00B13C55" w:rsidP="003E22B5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 xml:space="preserve">Крокодил Гена: 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А сейчас привал. Я поставлю палатку, а вы сложите поленья для костра. Костер для приготвления пищи называется «колодец»</w:t>
      </w:r>
    </w:p>
    <w:p w:rsidR="00B13C55" w:rsidRPr="003E22B5" w:rsidRDefault="00B13C55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ЭСТАФЕТА «ПРИГОТОВЬ КОСТЕР»</w:t>
      </w:r>
    </w:p>
    <w:p w:rsidR="00B13C55" w:rsidRPr="003E22B5" w:rsidRDefault="00B13C55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  <w:proofErr w:type="gramStart"/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 xml:space="preserve">(Бруски берутся по количеству участников. </w:t>
      </w:r>
      <w:proofErr w:type="gramEnd"/>
    </w:p>
    <w:p w:rsidR="00B13C55" w:rsidRPr="003E22B5" w:rsidRDefault="00B13C55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  <w:proofErr w:type="gramStart"/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Каждый участник берет один брусок и кладет в костер)</w:t>
      </w:r>
      <w:proofErr w:type="gramEnd"/>
    </w:p>
    <w:p w:rsidR="007E6EA2" w:rsidRPr="003E22B5" w:rsidRDefault="007E6EA2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</w:p>
    <w:p w:rsidR="00B13C55" w:rsidRPr="003E22B5" w:rsidRDefault="004C2F28" w:rsidP="003E22B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 xml:space="preserve">Ведущая: </w:t>
      </w:r>
      <w:r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Костер готов, сейчас можно приготовить обед</w:t>
      </w:r>
      <w:r w:rsidR="004561F7" w:rsidRPr="003E22B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 Давайте подумаем, какие продукты нам понадобятся.</w:t>
      </w:r>
    </w:p>
    <w:p w:rsidR="00413B81" w:rsidRPr="003E22B5" w:rsidRDefault="00413B81" w:rsidP="003E22B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413B81" w:rsidRPr="003E22B5" w:rsidRDefault="00413B81" w:rsidP="003E22B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ИГРА «СЬЕДОБНОЕ – НЕСЬЕДОБНОЕ»</w:t>
      </w:r>
    </w:p>
    <w:p w:rsidR="00413B81" w:rsidRPr="003E22B5" w:rsidRDefault="00413B81" w:rsidP="00CA78F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4B19B6" w:rsidRPr="003E22B5" w:rsidRDefault="004B19B6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Словом «да» и словом «нет»</w:t>
      </w:r>
      <w:r w:rsidR="007E6EA2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н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адо быстро дать ответ: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Где еда, где не еда?</w:t>
      </w:r>
      <w:r w:rsidR="007E6EA2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Вы готовы, дети?.. ( Да.)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Есть в кастрюле пять котлет.</w:t>
      </w:r>
      <w:r w:rsidR="007E6EA2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Мы их будем кушать? (Да.)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Возьмем суповой пакет</w:t>
      </w:r>
      <w:r w:rsidR="007E6EA2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и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рассыпем на пол? (Нет.)</w:t>
      </w:r>
    </w:p>
    <w:p w:rsidR="004B19B6" w:rsidRPr="003E22B5" w:rsidRDefault="004B19B6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Налита в стакан вода.</w:t>
      </w:r>
      <w:r w:rsidR="007E6EA2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Будем пить ее мы? (Да.)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В миске с солью лебеда,</w:t>
      </w:r>
      <w:r w:rsidR="007E6EA2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м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ы ее в окрошку? (Нет.)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Из укропа есть букет,</w:t>
      </w:r>
      <w:r w:rsidR="007E6EA2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в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суп его мы кинем? (Да.)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В вазочке кило конфет,</w:t>
      </w:r>
      <w:r w:rsidR="00A26025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м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ы съедим их, дети? (Да.)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Лег на блюдце солнца свет,</w:t>
      </w:r>
      <w:r w:rsidR="00A26025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е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сть его мы будем? (Нет.)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От рыбешки есть скелет,</w:t>
      </w:r>
      <w:r w:rsidR="00A26025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м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ы его в отходы? (Да.)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На тарелке груда льда,</w:t>
      </w:r>
      <w:r w:rsidR="00A26025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в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есь съедим его мы? (Нет, да.)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br/>
        <w:t>Теперь вместе, детвора,</w:t>
      </w:r>
      <w:r w:rsidR="00A26025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к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рикнем </w:t>
      </w:r>
      <w:proofErr w:type="gramStart"/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громкое</w:t>
      </w:r>
      <w:proofErr w:type="gramEnd"/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… (Ура!)</w:t>
      </w:r>
    </w:p>
    <w:p w:rsidR="00A26025" w:rsidRPr="003E22B5" w:rsidRDefault="00A26025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613F4E" w:rsidRPr="003E22B5" w:rsidRDefault="008A2006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Крокодил Гена</w:t>
      </w:r>
      <w:r w:rsidR="00613F4E"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:</w:t>
      </w:r>
      <w:r w:rsidR="00613F4E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B14518"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На самом деле, чтобы приготовить обед в походе, совсем необязательно брать с собой много продуктов. Можно наловить рыбы и приготовить уху. А можно насобирать грибов и сварить вкусный грибной суп. Ребята, помогите Чебурашке насобирать сьедобные грибы.</w:t>
      </w:r>
    </w:p>
    <w:p w:rsidR="00B14518" w:rsidRPr="003E22B5" w:rsidRDefault="00B14518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B14518" w:rsidRPr="003E22B5" w:rsidRDefault="00B14518" w:rsidP="00CA78F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КОНКУРС «СОБЕРИ СЬЕДОБНЫЕ ГРИБЫ»</w:t>
      </w:r>
    </w:p>
    <w:p w:rsidR="00E91A23" w:rsidRPr="003E22B5" w:rsidRDefault="00E91A23" w:rsidP="00CA78F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E91A23" w:rsidRPr="003E22B5" w:rsidRDefault="008A2006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 xml:space="preserve">Ведущая: 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Грибочки собрали, суп сварили, а теперь пора идти дальше! Нужно только сверить направление. А где же наш компас?</w:t>
      </w:r>
    </w:p>
    <w:p w:rsidR="008A2006" w:rsidRPr="003E22B5" w:rsidRDefault="008A2006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Появляется Шапокляк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: Ха-ха-ха! Ваш компас у меня! Теперь вам ни за что не найти верную дорогу! Пока, ребятки!</w:t>
      </w:r>
    </w:p>
    <w:p w:rsidR="008A2006" w:rsidRPr="003E22B5" w:rsidRDefault="008A2006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lastRenderedPageBreak/>
        <w:t>Ведущая:</w:t>
      </w: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 Не переживайте, ребята, в лесу есть очень много ориентиров. Вот послушайте загадки:</w:t>
      </w:r>
    </w:p>
    <w:p w:rsidR="008132B5" w:rsidRPr="003E22B5" w:rsidRDefault="008132B5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  <w:t xml:space="preserve">1.Возле ёлок из иголок Летним днём построен дом, </w:t>
      </w:r>
    </w:p>
    <w:p w:rsidR="009A6CFD" w:rsidRPr="003E22B5" w:rsidRDefault="008132B5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  <w:t xml:space="preserve">   За травой не виден он, А жильцов в нём миллион</w:t>
      </w:r>
      <w:proofErr w:type="gramStart"/>
      <w:r w:rsidRPr="003E22B5"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  <w:t>.</w:t>
      </w:r>
      <w:proofErr w:type="gramEnd"/>
      <w:r w:rsidR="00763A07" w:rsidRPr="003E22B5"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  <w:t xml:space="preserve"> (</w:t>
      </w:r>
      <w:proofErr w:type="gramStart"/>
      <w:r w:rsidR="00763A07" w:rsidRPr="003E22B5"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  <w:t>м</w:t>
      </w:r>
      <w:proofErr w:type="gramEnd"/>
      <w:r w:rsidR="00763A07" w:rsidRPr="003E22B5">
        <w:rPr>
          <w:rFonts w:ascii="Times New Roman" w:hAnsi="Times New Roman" w:cs="Times New Roman"/>
          <w:sz w:val="28"/>
          <w:szCs w:val="23"/>
          <w:shd w:val="clear" w:color="auto" w:fill="FFFFFF" w:themeFill="background1"/>
        </w:rPr>
        <w:t>уравейник)</w:t>
      </w:r>
    </w:p>
    <w:p w:rsidR="00286260" w:rsidRPr="003E22B5" w:rsidRDefault="009A6CFD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3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sz w:val="28"/>
          <w:szCs w:val="23"/>
          <w:shd w:val="clear" w:color="auto" w:fill="FFFFFF" w:themeFill="background1"/>
        </w:rPr>
        <w:t>Муравейник по</w:t>
      </w:r>
      <w:r w:rsidR="007228FF" w:rsidRPr="003E22B5">
        <w:rPr>
          <w:rFonts w:ascii="Times New Roman" w:hAnsi="Times New Roman" w:cs="Times New Roman"/>
          <w:b/>
          <w:sz w:val="28"/>
          <w:szCs w:val="23"/>
          <w:shd w:val="clear" w:color="auto" w:fill="FFFFFF" w:themeFill="background1"/>
        </w:rPr>
        <w:t>д</w:t>
      </w:r>
      <w:r w:rsidRPr="003E22B5">
        <w:rPr>
          <w:rFonts w:ascii="Times New Roman" w:hAnsi="Times New Roman" w:cs="Times New Roman"/>
          <w:b/>
          <w:sz w:val="28"/>
          <w:szCs w:val="23"/>
          <w:shd w:val="clear" w:color="auto" w:fill="FFFFFF" w:themeFill="background1"/>
        </w:rPr>
        <w:t xml:space="preserve"> деревом располагается с южной стороны.</w:t>
      </w:r>
    </w:p>
    <w:p w:rsidR="008132B5" w:rsidRPr="003E22B5" w:rsidRDefault="008132B5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hAnsi="Times New Roman" w:cs="Times New Roman"/>
          <w:b/>
          <w:sz w:val="28"/>
          <w:szCs w:val="23"/>
          <w:shd w:val="clear" w:color="auto" w:fill="FFFFFF" w:themeFill="background1"/>
        </w:rPr>
        <w:br/>
      </w:r>
      <w:r w:rsidR="007228FF" w:rsidRPr="003E22B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2. Мягок, а не пух, Зелен, а не трава. </w:t>
      </w:r>
      <w:r w:rsidR="007228FF" w:rsidRPr="003E22B5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 w:themeFill="background1"/>
          <w:lang w:eastAsia="ru-RU"/>
        </w:rPr>
        <w:t>(Мох)</w:t>
      </w:r>
    </w:p>
    <w:p w:rsidR="007228FF" w:rsidRPr="003E22B5" w:rsidRDefault="007228FF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 w:themeFill="background1"/>
          <w:lang w:eastAsia="ru-RU"/>
        </w:rPr>
        <w:t>Мхи и лишайники растут на пнях и деревьяхбольше  с северной стороны.</w:t>
      </w:r>
    </w:p>
    <w:p w:rsidR="00286260" w:rsidRPr="003E22B5" w:rsidRDefault="00286260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 w:themeFill="background1"/>
          <w:lang w:eastAsia="ru-RU"/>
        </w:rPr>
      </w:pPr>
    </w:p>
    <w:p w:rsidR="007228FF" w:rsidRPr="003E22B5" w:rsidRDefault="000C1F15" w:rsidP="00CA78F2">
      <w:pPr>
        <w:shd w:val="clear" w:color="auto" w:fill="FFFFFF" w:themeFill="background1"/>
        <w:spacing w:after="0" w:line="240" w:lineRule="auto"/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</w:pPr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t>3. На ней уместилась вся наша Земля:</w:t>
      </w:r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br/>
        <w:t xml:space="preserve">     Моря, океаны, леса и поля.</w:t>
      </w:r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br/>
        <w:t xml:space="preserve">     И северный полюс там тоже найдёшь,</w:t>
      </w:r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br/>
        <w:t xml:space="preserve">      а если захочешь — в руках унесёшь</w:t>
      </w:r>
      <w:proofErr w:type="gramStart"/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t>.</w:t>
      </w:r>
      <w:proofErr w:type="gramEnd"/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t xml:space="preserve"> (</w:t>
      </w:r>
      <w:proofErr w:type="gramStart"/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t>к</w:t>
      </w:r>
      <w:proofErr w:type="gramEnd"/>
      <w:r w:rsidRPr="003E22B5">
        <w:rPr>
          <w:rFonts w:ascii="Georgia" w:hAnsi="Georgia"/>
          <w:color w:val="060706"/>
          <w:sz w:val="29"/>
          <w:szCs w:val="29"/>
          <w:shd w:val="clear" w:color="auto" w:fill="FFFFFF" w:themeFill="background1"/>
        </w:rPr>
        <w:t>арта)</w:t>
      </w:r>
    </w:p>
    <w:p w:rsidR="00F2112C" w:rsidRPr="003E22B5" w:rsidRDefault="00F2112C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  <w:t>Ориентироваться в лесу можно по карте местности.</w:t>
      </w:r>
    </w:p>
    <w:p w:rsidR="00286260" w:rsidRPr="003E22B5" w:rsidRDefault="00286260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</w:pPr>
    </w:p>
    <w:p w:rsidR="00C55AA7" w:rsidRPr="003E22B5" w:rsidRDefault="00C55AA7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60706"/>
          <w:sz w:val="29"/>
          <w:szCs w:val="29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  <w:t xml:space="preserve">Крокодил Гена: </w:t>
      </w:r>
      <w:r w:rsidRPr="003E22B5">
        <w:rPr>
          <w:rFonts w:ascii="Times New Roman" w:hAnsi="Times New Roman" w:cs="Times New Roman"/>
          <w:color w:val="060706"/>
          <w:sz w:val="29"/>
          <w:szCs w:val="29"/>
          <w:shd w:val="clear" w:color="auto" w:fill="FFFFFF" w:themeFill="background1"/>
        </w:rPr>
        <w:t>Ребята, а давайте мы с вами соберем карту нашей местности!</w:t>
      </w:r>
    </w:p>
    <w:p w:rsidR="00F2112C" w:rsidRPr="003E22B5" w:rsidRDefault="00F2112C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</w:pPr>
    </w:p>
    <w:p w:rsidR="00F2112C" w:rsidRPr="003E22B5" w:rsidRDefault="00F2112C" w:rsidP="00CA78F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  <w:t>КОНКУРС «СОБЕРИ КАРТУ»</w:t>
      </w:r>
    </w:p>
    <w:p w:rsidR="00F2112C" w:rsidRPr="003E22B5" w:rsidRDefault="00F2112C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</w:pPr>
    </w:p>
    <w:p w:rsidR="0097734A" w:rsidRPr="003E22B5" w:rsidRDefault="00F2112C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60706"/>
          <w:sz w:val="29"/>
          <w:szCs w:val="29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60706"/>
          <w:sz w:val="29"/>
          <w:szCs w:val="29"/>
          <w:shd w:val="clear" w:color="auto" w:fill="FFFFFF" w:themeFill="background1"/>
        </w:rPr>
        <w:t>4.</w:t>
      </w:r>
      <w:r w:rsidR="0097734A" w:rsidRPr="003E22B5">
        <w:rPr>
          <w:rFonts w:ascii="Arial" w:hAnsi="Arial" w:cs="Arial"/>
          <w:color w:val="333333"/>
          <w:sz w:val="27"/>
          <w:szCs w:val="27"/>
          <w:shd w:val="clear" w:color="auto" w:fill="FFFFFF" w:themeFill="background1"/>
        </w:rPr>
        <w:t xml:space="preserve"> </w:t>
      </w:r>
      <w:r w:rsidR="0097734A" w:rsidRPr="003E22B5">
        <w:rPr>
          <w:rFonts w:ascii="Times New Roman" w:hAnsi="Times New Roman" w:cs="Times New Roman"/>
          <w:color w:val="060706"/>
          <w:sz w:val="29"/>
          <w:szCs w:val="29"/>
          <w:shd w:val="clear" w:color="auto" w:fill="FFFFFF" w:themeFill="background1"/>
        </w:rPr>
        <w:t xml:space="preserve">Не высоко, не низко, Не далеко, не близко. </w:t>
      </w:r>
    </w:p>
    <w:p w:rsidR="00F2112C" w:rsidRPr="003E22B5" w:rsidRDefault="0097734A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60706"/>
          <w:sz w:val="29"/>
          <w:szCs w:val="29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color w:val="060706"/>
          <w:sz w:val="29"/>
          <w:szCs w:val="29"/>
          <w:shd w:val="clear" w:color="auto" w:fill="FFFFFF" w:themeFill="background1"/>
        </w:rPr>
        <w:t xml:space="preserve">    Проплывает в небе Шар - Раскалённый как пожар. (</w:t>
      </w:r>
      <w:r w:rsidRPr="003E22B5">
        <w:rPr>
          <w:rFonts w:ascii="Times New Roman" w:hAnsi="Times New Roman" w:cs="Times New Roman"/>
          <w:bCs/>
          <w:color w:val="060706"/>
          <w:sz w:val="29"/>
          <w:szCs w:val="29"/>
          <w:shd w:val="clear" w:color="auto" w:fill="FFFFFF" w:themeFill="background1"/>
        </w:rPr>
        <w:t>Солнце</w:t>
      </w:r>
      <w:r w:rsidRPr="003E22B5">
        <w:rPr>
          <w:rFonts w:ascii="Times New Roman" w:hAnsi="Times New Roman" w:cs="Times New Roman"/>
          <w:color w:val="060706"/>
          <w:sz w:val="29"/>
          <w:szCs w:val="29"/>
          <w:shd w:val="clear" w:color="auto" w:fill="FFFFFF" w:themeFill="background1"/>
        </w:rPr>
        <w:t xml:space="preserve">). </w:t>
      </w:r>
    </w:p>
    <w:p w:rsidR="007228FF" w:rsidRPr="003E22B5" w:rsidRDefault="0097734A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 w:themeFill="background1"/>
        </w:rPr>
        <w:t xml:space="preserve">Ориентироваться по солнцу лучше всего в полдень (в 12 часов). В это время тень от предметов укажет направление на север. </w:t>
      </w:r>
    </w:p>
    <w:p w:rsidR="00286260" w:rsidRPr="003E22B5" w:rsidRDefault="00286260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 w:themeFill="background1"/>
        </w:rPr>
      </w:pPr>
    </w:p>
    <w:p w:rsidR="00C55AA7" w:rsidRPr="003E22B5" w:rsidRDefault="00C55AA7" w:rsidP="00CA78F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/>
          <w:sz w:val="28"/>
          <w:szCs w:val="27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 w:themeFill="background1"/>
        </w:rPr>
        <w:t xml:space="preserve">Чебурашка: </w:t>
      </w:r>
      <w:r w:rsidRPr="003E22B5">
        <w:rPr>
          <w:rFonts w:ascii="Times New Roman" w:hAnsi="Times New Roman" w:cs="Times New Roman"/>
          <w:color w:val="000000"/>
          <w:sz w:val="28"/>
          <w:szCs w:val="27"/>
          <w:shd w:val="clear" w:color="auto" w:fill="FFFFFF" w:themeFill="background1"/>
        </w:rPr>
        <w:t xml:space="preserve">Ребята, а чтобы вы не забыли про этот ориентир, давайте </w:t>
      </w:r>
      <w:proofErr w:type="gramStart"/>
      <w:r w:rsidRPr="003E22B5">
        <w:rPr>
          <w:rFonts w:ascii="Times New Roman" w:hAnsi="Times New Roman" w:cs="Times New Roman"/>
          <w:color w:val="000000"/>
          <w:sz w:val="28"/>
          <w:szCs w:val="27"/>
          <w:shd w:val="clear" w:color="auto" w:fill="FFFFFF" w:themeFill="background1"/>
        </w:rPr>
        <w:t>мы</w:t>
      </w:r>
      <w:proofErr w:type="gramEnd"/>
      <w:r w:rsidRPr="003E22B5">
        <w:rPr>
          <w:rFonts w:ascii="Times New Roman" w:hAnsi="Times New Roman" w:cs="Times New Roman"/>
          <w:color w:val="000000"/>
          <w:sz w:val="28"/>
          <w:szCs w:val="27"/>
          <w:shd w:val="clear" w:color="auto" w:fill="FFFFFF" w:themeFill="background1"/>
        </w:rPr>
        <w:t xml:space="preserve"> сейчас станцуем танец про солнышко!</w:t>
      </w:r>
    </w:p>
    <w:p w:rsidR="0097734A" w:rsidRPr="003E22B5" w:rsidRDefault="0097734A" w:rsidP="00CA78F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shd w:val="clear" w:color="auto" w:fill="FFFFFF" w:themeFill="background1"/>
          <w:lang w:eastAsia="ru-RU"/>
        </w:rPr>
      </w:pPr>
    </w:p>
    <w:p w:rsidR="008A2006" w:rsidRPr="003E22B5" w:rsidRDefault="008A2006" w:rsidP="00CA78F2">
      <w:pPr>
        <w:shd w:val="clear" w:color="auto" w:fill="FFFFFF" w:themeFill="background1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ТАНЕЦ «СОЛНЫШКО ЛУЧИСТОЕ»</w:t>
      </w:r>
    </w:p>
    <w:p w:rsidR="00303082" w:rsidRPr="003E22B5" w:rsidRDefault="00303082" w:rsidP="00CA78F2">
      <w:pPr>
        <w:shd w:val="clear" w:color="auto" w:fill="FFFFFF" w:themeFill="background1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303082" w:rsidRPr="003E22B5" w:rsidRDefault="00303082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 xml:space="preserve">Ведущая: </w:t>
      </w:r>
    </w:p>
    <w:p w:rsidR="00303082" w:rsidRPr="003E22B5" w:rsidRDefault="00303082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Солнышко на нас сияло, верный путь нам указало.</w:t>
      </w:r>
    </w:p>
    <w:p w:rsidR="00303082" w:rsidRPr="003E22B5" w:rsidRDefault="00303082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С вами мы в поход ходили, лесу мы не навредили.</w:t>
      </w:r>
    </w:p>
    <w:p w:rsidR="00303082" w:rsidRPr="003E22B5" w:rsidRDefault="00E97998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Правда, милые друзья? Это сейчас проверю я!</w:t>
      </w:r>
    </w:p>
    <w:p w:rsidR="00E97998" w:rsidRPr="003E22B5" w:rsidRDefault="00E97998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Отвечайте без сомненья правила лесного поведенья.</w:t>
      </w:r>
    </w:p>
    <w:p w:rsidR="00E97998" w:rsidRPr="003E22B5" w:rsidRDefault="00E97998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Если вам не нравится совет – говорите дружно «нет».</w:t>
      </w:r>
    </w:p>
    <w:p w:rsidR="00E97998" w:rsidRPr="003E22B5" w:rsidRDefault="00E97998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Ну а если вы согласны – говорите «да», всё ясно?</w:t>
      </w:r>
    </w:p>
    <w:p w:rsidR="00AF4DA3" w:rsidRPr="003E22B5" w:rsidRDefault="00AF4DA3" w:rsidP="00CA78F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AF4DA3" w:rsidRPr="003E22B5" w:rsidRDefault="00AF4DA3" w:rsidP="00CA78F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E22B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ИГРА «ПРАВИЛА ПОВЕДЕНИЯ В ЛЕСУ»</w:t>
      </w:r>
    </w:p>
    <w:p w:rsidR="00AF4DA3" w:rsidRPr="003E22B5" w:rsidRDefault="00AF4DA3" w:rsidP="00CA78F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4B19B6" w:rsidRPr="003E22B5" w:rsidRDefault="00340CFD" w:rsidP="00CA78F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Если я приду в лесок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сорву ромашку? (нет)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Если съем я пирожок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выброшу бумажку? (нет)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Если хлебушка кусок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 пеньке оставлю? (да)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Если ветку подвяжу,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олышек подставлю? (да)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Если разведу костер,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тушить не буду? (нет)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Если сильно насорю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убрать забуду</w:t>
      </w:r>
      <w:proofErr w:type="gramStart"/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proofErr w:type="gramEnd"/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</w:t>
      </w:r>
      <w:proofErr w:type="gramStart"/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</w:t>
      </w:r>
      <w:proofErr w:type="gramEnd"/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ет)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Если мусор уберу,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анку зак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паю? (да)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Я люблю свою природу,</w:t>
      </w:r>
      <w:r w:rsidR="00252D24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B179B"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ей помогаю! (да)</w:t>
      </w:r>
    </w:p>
    <w:p w:rsidR="005B179B" w:rsidRPr="003E22B5" w:rsidRDefault="005B179B" w:rsidP="00CA78F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E22B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Ведущая:</w:t>
      </w:r>
      <w:r w:rsidRPr="003E22B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Молодцы, ребята! До новых встреч!</w:t>
      </w:r>
    </w:p>
    <w:p w:rsidR="00340CFD" w:rsidRPr="003E22B5" w:rsidRDefault="00340CFD" w:rsidP="00CA78F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sectPr w:rsidR="00340CFD" w:rsidRPr="003E22B5" w:rsidSect="007F4ED1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26E9"/>
    <w:multiLevelType w:val="hybridMultilevel"/>
    <w:tmpl w:val="E84E8BA6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3D750CF"/>
    <w:multiLevelType w:val="hybridMultilevel"/>
    <w:tmpl w:val="6DA0F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63664"/>
    <w:multiLevelType w:val="multilevel"/>
    <w:tmpl w:val="AB0E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8523A7"/>
    <w:rsid w:val="000C1F15"/>
    <w:rsid w:val="000F0F5A"/>
    <w:rsid w:val="000F443B"/>
    <w:rsid w:val="00127540"/>
    <w:rsid w:val="00142902"/>
    <w:rsid w:val="00252D24"/>
    <w:rsid w:val="00286260"/>
    <w:rsid w:val="002B79C9"/>
    <w:rsid w:val="003023F6"/>
    <w:rsid w:val="00303082"/>
    <w:rsid w:val="00340CFD"/>
    <w:rsid w:val="003E22B5"/>
    <w:rsid w:val="00413B81"/>
    <w:rsid w:val="004561F7"/>
    <w:rsid w:val="004B19B6"/>
    <w:rsid w:val="004C2F28"/>
    <w:rsid w:val="004D7458"/>
    <w:rsid w:val="005B179B"/>
    <w:rsid w:val="00613F4E"/>
    <w:rsid w:val="0064328C"/>
    <w:rsid w:val="00657079"/>
    <w:rsid w:val="00681D64"/>
    <w:rsid w:val="007126D0"/>
    <w:rsid w:val="007228FF"/>
    <w:rsid w:val="0075178F"/>
    <w:rsid w:val="00763A07"/>
    <w:rsid w:val="007E6EA2"/>
    <w:rsid w:val="007F4ED1"/>
    <w:rsid w:val="008132B5"/>
    <w:rsid w:val="008523A7"/>
    <w:rsid w:val="00852A56"/>
    <w:rsid w:val="008A2006"/>
    <w:rsid w:val="00972CB7"/>
    <w:rsid w:val="0097734A"/>
    <w:rsid w:val="009A6CFD"/>
    <w:rsid w:val="009B0EE8"/>
    <w:rsid w:val="009C5CF2"/>
    <w:rsid w:val="00A26025"/>
    <w:rsid w:val="00A9741F"/>
    <w:rsid w:val="00AC1324"/>
    <w:rsid w:val="00AF4DA3"/>
    <w:rsid w:val="00B13C55"/>
    <w:rsid w:val="00B14518"/>
    <w:rsid w:val="00BF42A7"/>
    <w:rsid w:val="00C55AA7"/>
    <w:rsid w:val="00C84B03"/>
    <w:rsid w:val="00CA78F2"/>
    <w:rsid w:val="00D4182F"/>
    <w:rsid w:val="00D847C7"/>
    <w:rsid w:val="00DA0FFB"/>
    <w:rsid w:val="00E361E2"/>
    <w:rsid w:val="00E91A23"/>
    <w:rsid w:val="00E97998"/>
    <w:rsid w:val="00ED61C1"/>
    <w:rsid w:val="00F051F9"/>
    <w:rsid w:val="00F143EA"/>
    <w:rsid w:val="00F2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00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132B5"/>
    <w:rPr>
      <w:color w:val="0000FF"/>
      <w:u w:val="single"/>
    </w:rPr>
  </w:style>
  <w:style w:type="paragraph" w:customStyle="1" w:styleId="c0">
    <w:name w:val="c0"/>
    <w:basedOn w:val="a"/>
    <w:rsid w:val="00ED6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D61C1"/>
  </w:style>
  <w:style w:type="character" w:customStyle="1" w:styleId="c6">
    <w:name w:val="c6"/>
    <w:basedOn w:val="a0"/>
    <w:rsid w:val="00ED61C1"/>
  </w:style>
  <w:style w:type="character" w:customStyle="1" w:styleId="c3">
    <w:name w:val="c3"/>
    <w:basedOn w:val="a0"/>
    <w:rsid w:val="00ED6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9D37-B346-4352-8319-DDE7141A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54</cp:revision>
  <dcterms:created xsi:type="dcterms:W3CDTF">2021-08-05T05:17:00Z</dcterms:created>
  <dcterms:modified xsi:type="dcterms:W3CDTF">2021-09-28T06:21:00Z</dcterms:modified>
</cp:coreProperties>
</file>